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475" w:rsidRDefault="003552F8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Уточненные с</w:t>
      </w:r>
      <w:bookmarkStart w:id="0" w:name="_GoBack"/>
      <w:bookmarkEnd w:id="0"/>
      <w:r w:rsidR="000A59AA" w:rsidRPr="000A59AA">
        <w:rPr>
          <w:rFonts w:ascii="Times New Roman" w:hAnsi="Times New Roman" w:cs="Times New Roman"/>
          <w:sz w:val="24"/>
          <w:szCs w:val="24"/>
        </w:rPr>
        <w:t xml:space="preserve">ведения </w:t>
      </w:r>
    </w:p>
    <w:p w:rsidR="00185475" w:rsidRDefault="000A59AA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9A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9AA">
        <w:rPr>
          <w:rFonts w:ascii="Times New Roman" w:hAnsi="Times New Roman" w:cs="Times New Roman"/>
          <w:sz w:val="24"/>
          <w:szCs w:val="24"/>
        </w:rPr>
        <w:t xml:space="preserve">имущественного характера, </w:t>
      </w:r>
    </w:p>
    <w:p w:rsidR="000A59AA" w:rsidRPr="000A59AA" w:rsidRDefault="000A59AA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9AA">
        <w:rPr>
          <w:rFonts w:ascii="Times New Roman" w:hAnsi="Times New Roman" w:cs="Times New Roman"/>
          <w:sz w:val="24"/>
          <w:szCs w:val="24"/>
        </w:rPr>
        <w:t>представленные работниками</w:t>
      </w:r>
      <w:r w:rsidR="008C5F18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бюджетного учреждения культуры</w:t>
      </w:r>
    </w:p>
    <w:p w:rsidR="001C6CE1" w:rsidRDefault="008C5F18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«Музей истории Дальнего Востока имени В.К. Арсеньева» </w:t>
      </w:r>
    </w:p>
    <w:p w:rsidR="000A59AA" w:rsidRPr="000A59AA" w:rsidRDefault="000A59AA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9AA">
        <w:rPr>
          <w:rFonts w:ascii="Times New Roman" w:hAnsi="Times New Roman" w:cs="Times New Roman"/>
          <w:sz w:val="24"/>
          <w:szCs w:val="24"/>
        </w:rPr>
        <w:t>за период</w:t>
      </w:r>
      <w:r w:rsidR="001C6CE1">
        <w:rPr>
          <w:rFonts w:ascii="Times New Roman" w:hAnsi="Times New Roman" w:cs="Times New Roman"/>
          <w:sz w:val="24"/>
          <w:szCs w:val="24"/>
        </w:rPr>
        <w:t xml:space="preserve"> </w:t>
      </w:r>
      <w:r w:rsidRPr="000A59AA">
        <w:rPr>
          <w:rFonts w:ascii="Times New Roman" w:hAnsi="Times New Roman" w:cs="Times New Roman"/>
          <w:sz w:val="24"/>
          <w:szCs w:val="24"/>
        </w:rPr>
        <w:t>с 1 января 2</w:t>
      </w:r>
      <w:r w:rsidR="001C6CE1">
        <w:rPr>
          <w:rFonts w:ascii="Times New Roman" w:hAnsi="Times New Roman" w:cs="Times New Roman"/>
          <w:sz w:val="24"/>
          <w:szCs w:val="24"/>
        </w:rPr>
        <w:t>0</w:t>
      </w:r>
      <w:r w:rsidR="00591C6D">
        <w:rPr>
          <w:rFonts w:ascii="Times New Roman" w:hAnsi="Times New Roman" w:cs="Times New Roman"/>
          <w:sz w:val="24"/>
          <w:szCs w:val="24"/>
        </w:rPr>
        <w:t>20</w:t>
      </w:r>
      <w:r w:rsidR="001C6CE1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591C6D">
        <w:rPr>
          <w:rFonts w:ascii="Times New Roman" w:hAnsi="Times New Roman" w:cs="Times New Roman"/>
          <w:sz w:val="24"/>
          <w:szCs w:val="24"/>
        </w:rPr>
        <w:t>20</w:t>
      </w:r>
      <w:r w:rsidRPr="000A59A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4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1476"/>
        <w:gridCol w:w="1559"/>
        <w:gridCol w:w="918"/>
        <w:gridCol w:w="1143"/>
        <w:gridCol w:w="890"/>
        <w:gridCol w:w="1086"/>
        <w:gridCol w:w="925"/>
        <w:gridCol w:w="992"/>
        <w:gridCol w:w="1061"/>
        <w:gridCol w:w="14"/>
        <w:gridCol w:w="1129"/>
        <w:gridCol w:w="14"/>
        <w:gridCol w:w="1257"/>
        <w:gridCol w:w="14"/>
        <w:gridCol w:w="2465"/>
        <w:gridCol w:w="8"/>
      </w:tblGrid>
      <w:tr w:rsidR="000A59AA" w:rsidRPr="000A59AA" w:rsidTr="005A07A0">
        <w:trPr>
          <w:trHeight w:val="546"/>
        </w:trPr>
        <w:tc>
          <w:tcPr>
            <w:tcW w:w="509" w:type="dxa"/>
            <w:vMerge w:val="restart"/>
          </w:tcPr>
          <w:p w:rsidR="000A59AA" w:rsidRPr="000A59AA" w:rsidRDefault="000A59AA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476" w:type="dxa"/>
            <w:vMerge w:val="restart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037" w:type="dxa"/>
            <w:gridSpan w:val="4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92" w:type="dxa"/>
            <w:gridSpan w:val="4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143" w:type="dxa"/>
            <w:gridSpan w:val="2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271" w:type="dxa"/>
            <w:gridSpan w:val="2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  <w:hyperlink w:anchor="P147" w:history="1">
              <w:r w:rsidRPr="000A59AA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  <w:r w:rsidRPr="000A59AA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2473" w:type="dxa"/>
            <w:gridSpan w:val="2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148" w:history="1">
              <w:r w:rsidRPr="000A59AA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  <w:r w:rsidRPr="000A59A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0A59AA" w:rsidRPr="000A59AA" w:rsidTr="005A07A0">
        <w:trPr>
          <w:gridAfter w:val="1"/>
          <w:wAfter w:w="8" w:type="dxa"/>
          <w:trHeight w:val="783"/>
        </w:trPr>
        <w:tc>
          <w:tcPr>
            <w:tcW w:w="509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43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90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86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25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площадь, (кв. м)</w:t>
            </w:r>
          </w:p>
        </w:tc>
        <w:tc>
          <w:tcPr>
            <w:tcW w:w="1061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43" w:type="dxa"/>
            <w:gridSpan w:val="2"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  <w:gridSpan w:val="2"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C3" w:rsidRPr="00AE4BC3" w:rsidTr="005A07A0">
        <w:trPr>
          <w:gridAfter w:val="1"/>
          <w:wAfter w:w="8" w:type="dxa"/>
          <w:trHeight w:val="222"/>
        </w:trPr>
        <w:tc>
          <w:tcPr>
            <w:tcW w:w="509" w:type="dxa"/>
            <w:vMerge w:val="restart"/>
          </w:tcPr>
          <w:p w:rsidR="00446CB0" w:rsidRPr="00AE4BC3" w:rsidRDefault="00446CB0" w:rsidP="000A6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B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76" w:type="dxa"/>
          </w:tcPr>
          <w:p w:rsidR="00446CB0" w:rsidRPr="00AE4BC3" w:rsidRDefault="00446CB0" w:rsidP="000A6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Мальцева Наталья Васильевна</w:t>
            </w:r>
          </w:p>
        </w:tc>
        <w:tc>
          <w:tcPr>
            <w:tcW w:w="1559" w:type="dxa"/>
          </w:tcPr>
          <w:p w:rsidR="00446CB0" w:rsidRPr="00AE4BC3" w:rsidRDefault="00446CB0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Первый заместитель директора</w:t>
            </w:r>
          </w:p>
        </w:tc>
        <w:tc>
          <w:tcPr>
            <w:tcW w:w="918" w:type="dxa"/>
          </w:tcPr>
          <w:p w:rsidR="00446CB0" w:rsidRPr="00AE4BC3" w:rsidRDefault="007F3092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к</w:t>
            </w:r>
            <w:r w:rsidR="00446CB0" w:rsidRPr="00AE4BC3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7F3092" w:rsidRPr="00AE4BC3" w:rsidRDefault="007F3092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F3092" w:rsidRPr="00AE4BC3" w:rsidRDefault="007F3092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</w:tcPr>
          <w:p w:rsidR="00446CB0" w:rsidRPr="00AE4BC3" w:rsidRDefault="00446CB0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7F3092" w:rsidRPr="00AE4BC3" w:rsidRDefault="007F3092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90" w:type="dxa"/>
          </w:tcPr>
          <w:p w:rsidR="00446CB0" w:rsidRPr="00AE4BC3" w:rsidRDefault="00446CB0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60,1</w:t>
            </w:r>
          </w:p>
          <w:p w:rsidR="007F3092" w:rsidRPr="00AE4BC3" w:rsidRDefault="007F3092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30,1</w:t>
            </w:r>
          </w:p>
          <w:p w:rsidR="00446CB0" w:rsidRPr="00AE4BC3" w:rsidRDefault="00446CB0" w:rsidP="000A6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:rsidR="00446CB0" w:rsidRPr="00AE4BC3" w:rsidRDefault="00446CB0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F3092" w:rsidRPr="00AE4BC3" w:rsidRDefault="007F3092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25" w:type="dxa"/>
          </w:tcPr>
          <w:p w:rsidR="00446CB0" w:rsidRPr="00AE4BC3" w:rsidRDefault="00446CB0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46CB0" w:rsidRPr="00AE4BC3" w:rsidRDefault="00446CB0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</w:tcPr>
          <w:p w:rsidR="00446CB0" w:rsidRPr="00AE4BC3" w:rsidRDefault="00446CB0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  <w:gridSpan w:val="2"/>
          </w:tcPr>
          <w:p w:rsidR="00446CB0" w:rsidRPr="00AE4BC3" w:rsidRDefault="00446CB0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  <w:gridSpan w:val="2"/>
          </w:tcPr>
          <w:p w:rsidR="00446CB0" w:rsidRPr="00AE4BC3" w:rsidRDefault="007F3092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4</w:t>
            </w:r>
            <w:r w:rsidR="005A07A0">
              <w:rPr>
                <w:rFonts w:ascii="Times New Roman" w:hAnsi="Times New Roman" w:cs="Times New Roman"/>
                <w:sz w:val="20"/>
              </w:rPr>
              <w:t> </w:t>
            </w:r>
            <w:r w:rsidRPr="00AE4BC3">
              <w:rPr>
                <w:rFonts w:ascii="Times New Roman" w:hAnsi="Times New Roman" w:cs="Times New Roman"/>
                <w:sz w:val="20"/>
              </w:rPr>
              <w:t>2</w:t>
            </w:r>
            <w:r w:rsidR="00344A52">
              <w:rPr>
                <w:rFonts w:ascii="Times New Roman" w:hAnsi="Times New Roman" w:cs="Times New Roman"/>
                <w:sz w:val="20"/>
              </w:rPr>
              <w:t>20</w:t>
            </w:r>
            <w:r w:rsidR="005A07A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44A52">
              <w:rPr>
                <w:rFonts w:ascii="Times New Roman" w:hAnsi="Times New Roman" w:cs="Times New Roman"/>
                <w:sz w:val="20"/>
              </w:rPr>
              <w:t>882</w:t>
            </w:r>
            <w:r w:rsidRPr="00AE4BC3">
              <w:rPr>
                <w:rFonts w:ascii="Times New Roman" w:hAnsi="Times New Roman" w:cs="Times New Roman"/>
                <w:sz w:val="20"/>
              </w:rPr>
              <w:t>,</w:t>
            </w:r>
            <w:r w:rsidR="00344A52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2479" w:type="dxa"/>
            <w:gridSpan w:val="2"/>
          </w:tcPr>
          <w:p w:rsidR="00446CB0" w:rsidRPr="00AE4BC3" w:rsidRDefault="00446CB0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3092" w:rsidRPr="00446CB0" w:rsidTr="005A07A0">
        <w:trPr>
          <w:gridAfter w:val="1"/>
          <w:wAfter w:w="8" w:type="dxa"/>
          <w:trHeight w:val="342"/>
        </w:trPr>
        <w:tc>
          <w:tcPr>
            <w:tcW w:w="509" w:type="dxa"/>
            <w:vMerge/>
          </w:tcPr>
          <w:p w:rsidR="007F3092" w:rsidRPr="00446CB0" w:rsidRDefault="007F3092" w:rsidP="007F30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7F3092" w:rsidRPr="007F3092" w:rsidRDefault="007F3092" w:rsidP="007F3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092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59" w:type="dxa"/>
          </w:tcPr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</w:tcPr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</w:tcPr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90" w:type="dxa"/>
          </w:tcPr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60,1</w:t>
            </w:r>
          </w:p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30,1</w:t>
            </w:r>
          </w:p>
          <w:p w:rsidR="007F3092" w:rsidRPr="00AE4BC3" w:rsidRDefault="007F3092" w:rsidP="007F3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25" w:type="dxa"/>
          </w:tcPr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</w:tcPr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  <w:gridSpan w:val="2"/>
          </w:tcPr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  <w:gridSpan w:val="2"/>
          </w:tcPr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2479" w:type="dxa"/>
            <w:gridSpan w:val="2"/>
          </w:tcPr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4BC3" w:rsidRPr="00446CB0" w:rsidTr="005A07A0">
        <w:trPr>
          <w:gridAfter w:val="1"/>
          <w:wAfter w:w="8" w:type="dxa"/>
          <w:trHeight w:val="342"/>
        </w:trPr>
        <w:tc>
          <w:tcPr>
            <w:tcW w:w="509" w:type="dxa"/>
            <w:vMerge/>
          </w:tcPr>
          <w:p w:rsidR="00AE4BC3" w:rsidRPr="00446CB0" w:rsidRDefault="00AE4BC3" w:rsidP="00AE4BC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AE4BC3" w:rsidRPr="00AE4BC3" w:rsidRDefault="00AE4BC3" w:rsidP="00AE4B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0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60,1</w:t>
            </w: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30,1</w:t>
            </w:r>
          </w:p>
          <w:p w:rsidR="00AE4BC3" w:rsidRPr="00AE4BC3" w:rsidRDefault="00AE4BC3" w:rsidP="00AE4B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43" w:type="dxa"/>
            <w:gridSpan w:val="2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  <w:gridSpan w:val="2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479" w:type="dxa"/>
            <w:gridSpan w:val="2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4BC3" w:rsidRPr="00446CB0" w:rsidTr="005A07A0">
        <w:trPr>
          <w:gridAfter w:val="1"/>
          <w:wAfter w:w="8" w:type="dxa"/>
          <w:trHeight w:val="342"/>
        </w:trPr>
        <w:tc>
          <w:tcPr>
            <w:tcW w:w="509" w:type="dxa"/>
            <w:vMerge/>
          </w:tcPr>
          <w:p w:rsidR="00AE4BC3" w:rsidRPr="00446CB0" w:rsidRDefault="00AE4BC3" w:rsidP="00AE4BC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AE4BC3" w:rsidRPr="00AE4BC3" w:rsidRDefault="00AE4BC3" w:rsidP="00AE4B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0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60,1</w:t>
            </w: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30,1</w:t>
            </w:r>
          </w:p>
          <w:p w:rsidR="00AE4BC3" w:rsidRPr="00AE4BC3" w:rsidRDefault="00AE4BC3" w:rsidP="00AE4B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43" w:type="dxa"/>
            <w:gridSpan w:val="2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  <w:gridSpan w:val="2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479" w:type="dxa"/>
            <w:gridSpan w:val="2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4BC3" w:rsidRPr="00446CB0" w:rsidTr="005A07A0">
        <w:trPr>
          <w:gridAfter w:val="1"/>
          <w:wAfter w:w="8" w:type="dxa"/>
          <w:trHeight w:val="342"/>
        </w:trPr>
        <w:tc>
          <w:tcPr>
            <w:tcW w:w="509" w:type="dxa"/>
            <w:vMerge/>
          </w:tcPr>
          <w:p w:rsidR="00AE4BC3" w:rsidRPr="00446CB0" w:rsidRDefault="00AE4BC3" w:rsidP="00AE4BC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AE4BC3" w:rsidRPr="00AE4BC3" w:rsidRDefault="00AE4BC3" w:rsidP="00AE4B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0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60,1</w:t>
            </w: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30,1</w:t>
            </w:r>
          </w:p>
          <w:p w:rsidR="00AE4BC3" w:rsidRPr="00AE4BC3" w:rsidRDefault="00AE4BC3" w:rsidP="00AE4B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43" w:type="dxa"/>
            <w:gridSpan w:val="2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  <w:gridSpan w:val="2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479" w:type="dxa"/>
            <w:gridSpan w:val="2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92" w:rsidRPr="00811992" w:rsidTr="005A07A0">
        <w:trPr>
          <w:gridAfter w:val="1"/>
          <w:wAfter w:w="8" w:type="dxa"/>
          <w:trHeight w:val="512"/>
        </w:trPr>
        <w:tc>
          <w:tcPr>
            <w:tcW w:w="509" w:type="dxa"/>
          </w:tcPr>
          <w:p w:rsidR="00AE4BC3" w:rsidRPr="00811992" w:rsidRDefault="00811992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AE4BC3" w:rsidRPr="0081199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76" w:type="dxa"/>
          </w:tcPr>
          <w:p w:rsidR="00AE4BC3" w:rsidRPr="00811992" w:rsidRDefault="00AE4BC3" w:rsidP="00AE4B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>Петрук Анжелика Витальевна</w:t>
            </w:r>
          </w:p>
        </w:tc>
        <w:tc>
          <w:tcPr>
            <w:tcW w:w="1559" w:type="dxa"/>
          </w:tcPr>
          <w:p w:rsidR="00AE4BC3" w:rsidRPr="00811992" w:rsidRDefault="00AE4BC3" w:rsidP="00AE4B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>Заместитель директора по научной работе</w:t>
            </w:r>
          </w:p>
        </w:tc>
        <w:tc>
          <w:tcPr>
            <w:tcW w:w="918" w:type="dxa"/>
          </w:tcPr>
          <w:p w:rsidR="00AE4BC3" w:rsidRPr="00811992" w:rsidRDefault="00AE4BC3" w:rsidP="00811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3" w:type="dxa"/>
          </w:tcPr>
          <w:p w:rsidR="00AE4BC3" w:rsidRPr="00811992" w:rsidRDefault="00AE4BC3" w:rsidP="00811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90" w:type="dxa"/>
          </w:tcPr>
          <w:p w:rsidR="00AE4BC3" w:rsidRPr="00811992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>7</w:t>
            </w:r>
            <w:r w:rsidR="00811992" w:rsidRPr="00811992">
              <w:rPr>
                <w:rFonts w:ascii="Times New Roman" w:hAnsi="Times New Roman" w:cs="Times New Roman"/>
                <w:sz w:val="20"/>
              </w:rPr>
              <w:t>3</w:t>
            </w:r>
            <w:r w:rsidRPr="00811992">
              <w:rPr>
                <w:rFonts w:ascii="Times New Roman" w:hAnsi="Times New Roman" w:cs="Times New Roman"/>
                <w:sz w:val="20"/>
              </w:rPr>
              <w:t>,</w:t>
            </w:r>
            <w:r w:rsidR="00811992" w:rsidRPr="00811992">
              <w:rPr>
                <w:rFonts w:ascii="Times New Roman" w:hAnsi="Times New Roman" w:cs="Times New Roman"/>
                <w:sz w:val="20"/>
              </w:rPr>
              <w:t>2</w:t>
            </w:r>
          </w:p>
          <w:p w:rsidR="00AE4BC3" w:rsidRPr="00811992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811992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:rsidR="00AE4BC3" w:rsidRPr="00811992" w:rsidRDefault="00AE4BC3" w:rsidP="00811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25" w:type="dxa"/>
          </w:tcPr>
          <w:p w:rsidR="00AE4BC3" w:rsidRPr="00811992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E4BC3" w:rsidRPr="00811992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</w:tcPr>
          <w:p w:rsidR="00AE4BC3" w:rsidRPr="00811992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  <w:gridSpan w:val="2"/>
          </w:tcPr>
          <w:p w:rsidR="00AE4BC3" w:rsidRPr="00811992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 xml:space="preserve">автомобиль Ниссан </w:t>
            </w:r>
            <w:proofErr w:type="spellStart"/>
            <w:r w:rsidRPr="00811992">
              <w:rPr>
                <w:rFonts w:ascii="Times New Roman" w:hAnsi="Times New Roman" w:cs="Times New Roman"/>
                <w:sz w:val="20"/>
              </w:rPr>
              <w:t>Джук</w:t>
            </w:r>
            <w:proofErr w:type="spellEnd"/>
          </w:p>
        </w:tc>
        <w:tc>
          <w:tcPr>
            <w:tcW w:w="1271" w:type="dxa"/>
            <w:gridSpan w:val="2"/>
          </w:tcPr>
          <w:p w:rsidR="00AE4BC3" w:rsidRPr="00811992" w:rsidRDefault="00811992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>2</w:t>
            </w:r>
            <w:r w:rsidR="005A07A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11992">
              <w:rPr>
                <w:rFonts w:ascii="Times New Roman" w:hAnsi="Times New Roman" w:cs="Times New Roman"/>
                <w:sz w:val="20"/>
              </w:rPr>
              <w:t>903</w:t>
            </w:r>
            <w:r w:rsidR="005A07A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11992">
              <w:rPr>
                <w:rFonts w:ascii="Times New Roman" w:hAnsi="Times New Roman" w:cs="Times New Roman"/>
                <w:sz w:val="20"/>
              </w:rPr>
              <w:t>562,30</w:t>
            </w:r>
          </w:p>
        </w:tc>
        <w:tc>
          <w:tcPr>
            <w:tcW w:w="2479" w:type="dxa"/>
            <w:gridSpan w:val="2"/>
          </w:tcPr>
          <w:p w:rsidR="00AE4BC3" w:rsidRPr="00811992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07A0" w:rsidRPr="005A07A0" w:rsidTr="005A07A0">
        <w:trPr>
          <w:gridAfter w:val="1"/>
          <w:wAfter w:w="8" w:type="dxa"/>
          <w:trHeight w:val="512"/>
        </w:trPr>
        <w:tc>
          <w:tcPr>
            <w:tcW w:w="509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476" w:type="dxa"/>
          </w:tcPr>
          <w:p w:rsidR="005A07A0" w:rsidRPr="005A07A0" w:rsidRDefault="005A07A0" w:rsidP="005A0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>Лобода Константин Анатольевич</w:t>
            </w:r>
          </w:p>
        </w:tc>
        <w:tc>
          <w:tcPr>
            <w:tcW w:w="1559" w:type="dxa"/>
          </w:tcPr>
          <w:p w:rsidR="005A07A0" w:rsidRPr="005A07A0" w:rsidRDefault="005A07A0" w:rsidP="005A0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>Заместитель директора по безопасности и эксплуатации</w:t>
            </w:r>
          </w:p>
        </w:tc>
        <w:tc>
          <w:tcPr>
            <w:tcW w:w="918" w:type="dxa"/>
          </w:tcPr>
          <w:p w:rsidR="005A07A0" w:rsidRPr="00811992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3" w:type="dxa"/>
          </w:tcPr>
          <w:p w:rsidR="005A07A0" w:rsidRPr="00811992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90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48,6</w:t>
            </w:r>
          </w:p>
        </w:tc>
        <w:tc>
          <w:tcPr>
            <w:tcW w:w="1086" w:type="dxa"/>
          </w:tcPr>
          <w:p w:rsidR="005A07A0" w:rsidRPr="00811992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25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100,5</w:t>
            </w:r>
          </w:p>
        </w:tc>
        <w:tc>
          <w:tcPr>
            <w:tcW w:w="1061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43" w:type="dxa"/>
            <w:gridSpan w:val="2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Цивик</w:t>
            </w:r>
            <w:proofErr w:type="spellEnd"/>
          </w:p>
        </w:tc>
        <w:tc>
          <w:tcPr>
            <w:tcW w:w="1271" w:type="dxa"/>
            <w:gridSpan w:val="2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3 201 998,48</w:t>
            </w:r>
          </w:p>
        </w:tc>
        <w:tc>
          <w:tcPr>
            <w:tcW w:w="2479" w:type="dxa"/>
            <w:gridSpan w:val="2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07A0" w:rsidRPr="005A07A0" w:rsidTr="005A07A0">
        <w:trPr>
          <w:gridAfter w:val="1"/>
          <w:wAfter w:w="8" w:type="dxa"/>
          <w:trHeight w:val="253"/>
        </w:trPr>
        <w:tc>
          <w:tcPr>
            <w:tcW w:w="509" w:type="dxa"/>
            <w:vMerge w:val="restart"/>
          </w:tcPr>
          <w:p w:rsidR="005A07A0" w:rsidRPr="005A07A0" w:rsidRDefault="005A07A0" w:rsidP="005A0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7A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76" w:type="dxa"/>
          </w:tcPr>
          <w:p w:rsidR="005A07A0" w:rsidRPr="005A07A0" w:rsidRDefault="005A07A0" w:rsidP="005A0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>Хрипун Евгения Михайловна</w:t>
            </w:r>
          </w:p>
        </w:tc>
        <w:tc>
          <w:tcPr>
            <w:tcW w:w="1559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>Заместитель директора по развитию</w:t>
            </w:r>
          </w:p>
        </w:tc>
        <w:tc>
          <w:tcPr>
            <w:tcW w:w="918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0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1061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43" w:type="dxa"/>
            <w:gridSpan w:val="2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  <w:gridSpan w:val="2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2 354 823,30</w:t>
            </w:r>
          </w:p>
        </w:tc>
        <w:tc>
          <w:tcPr>
            <w:tcW w:w="2479" w:type="dxa"/>
            <w:gridSpan w:val="2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07A0" w:rsidRPr="005A07A0" w:rsidTr="005A07A0">
        <w:trPr>
          <w:gridAfter w:val="1"/>
          <w:wAfter w:w="8" w:type="dxa"/>
          <w:trHeight w:val="359"/>
        </w:trPr>
        <w:tc>
          <w:tcPr>
            <w:tcW w:w="509" w:type="dxa"/>
            <w:vMerge/>
          </w:tcPr>
          <w:p w:rsidR="005A07A0" w:rsidRPr="005A07A0" w:rsidRDefault="005A07A0" w:rsidP="005A0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A07A0" w:rsidRPr="005A07A0" w:rsidRDefault="005A07A0" w:rsidP="005A0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59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3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>общая долевая 1/4</w:t>
            </w:r>
          </w:p>
        </w:tc>
        <w:tc>
          <w:tcPr>
            <w:tcW w:w="890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>52,3</w:t>
            </w:r>
          </w:p>
        </w:tc>
        <w:tc>
          <w:tcPr>
            <w:tcW w:w="1086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25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1061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43" w:type="dxa"/>
            <w:gridSpan w:val="2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 w:rsidRPr="005A07A0">
              <w:rPr>
                <w:rFonts w:ascii="Times New Roman" w:hAnsi="Times New Roman" w:cs="Times New Roman"/>
                <w:sz w:val="20"/>
                <w:lang w:val="en-US"/>
              </w:rPr>
              <w:t>Lexus GX 460</w:t>
            </w:r>
          </w:p>
        </w:tc>
        <w:tc>
          <w:tcPr>
            <w:tcW w:w="1271" w:type="dxa"/>
            <w:gridSpan w:val="2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1 859 815,18</w:t>
            </w:r>
          </w:p>
        </w:tc>
        <w:tc>
          <w:tcPr>
            <w:tcW w:w="2479" w:type="dxa"/>
            <w:gridSpan w:val="2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07A0" w:rsidRPr="005A07A0" w:rsidTr="005A07A0">
        <w:trPr>
          <w:gridAfter w:val="1"/>
          <w:wAfter w:w="8" w:type="dxa"/>
          <w:trHeight w:val="197"/>
        </w:trPr>
        <w:tc>
          <w:tcPr>
            <w:tcW w:w="509" w:type="dxa"/>
            <w:vMerge/>
          </w:tcPr>
          <w:p w:rsidR="005A07A0" w:rsidRPr="005A07A0" w:rsidRDefault="005A07A0" w:rsidP="005A0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A07A0" w:rsidRPr="005A07A0" w:rsidRDefault="005A07A0" w:rsidP="005A0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0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1061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43" w:type="dxa"/>
            <w:gridSpan w:val="2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  <w:gridSpan w:val="2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479" w:type="dxa"/>
            <w:gridSpan w:val="2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0CB0" w:rsidRPr="00320CB0" w:rsidTr="00A93089">
        <w:trPr>
          <w:gridAfter w:val="1"/>
          <w:wAfter w:w="8" w:type="dxa"/>
          <w:trHeight w:val="253"/>
        </w:trPr>
        <w:tc>
          <w:tcPr>
            <w:tcW w:w="509" w:type="dxa"/>
          </w:tcPr>
          <w:p w:rsidR="00320CB0" w:rsidRPr="00320CB0" w:rsidRDefault="00320CB0" w:rsidP="0032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CB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76" w:type="dxa"/>
          </w:tcPr>
          <w:p w:rsidR="00320CB0" w:rsidRPr="00320CB0" w:rsidRDefault="00320CB0" w:rsidP="00320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0CB0">
              <w:rPr>
                <w:rFonts w:ascii="Times New Roman" w:hAnsi="Times New Roman" w:cs="Times New Roman"/>
                <w:sz w:val="20"/>
              </w:rPr>
              <w:t>Тихонова Аэлита Григорьевна</w:t>
            </w:r>
          </w:p>
        </w:tc>
        <w:tc>
          <w:tcPr>
            <w:tcW w:w="1559" w:type="dxa"/>
          </w:tcPr>
          <w:p w:rsidR="00320CB0" w:rsidRPr="00320CB0" w:rsidRDefault="00320CB0" w:rsidP="00320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0CB0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918" w:type="dxa"/>
          </w:tcPr>
          <w:p w:rsidR="00320CB0" w:rsidRPr="00811992" w:rsidRDefault="00320CB0" w:rsidP="0032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3" w:type="dxa"/>
          </w:tcPr>
          <w:p w:rsidR="00320CB0" w:rsidRPr="00811992" w:rsidRDefault="00320CB0" w:rsidP="0032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90" w:type="dxa"/>
          </w:tcPr>
          <w:p w:rsidR="00320CB0" w:rsidRPr="00320CB0" w:rsidRDefault="00320CB0" w:rsidP="0032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48,8</w:t>
            </w:r>
          </w:p>
        </w:tc>
        <w:tc>
          <w:tcPr>
            <w:tcW w:w="1086" w:type="dxa"/>
          </w:tcPr>
          <w:p w:rsidR="00320CB0" w:rsidRPr="00320CB0" w:rsidRDefault="00320CB0" w:rsidP="0032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320CB0" w:rsidRPr="00320CB0" w:rsidRDefault="00320CB0" w:rsidP="0032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20CB0" w:rsidRPr="00320CB0" w:rsidRDefault="00320CB0" w:rsidP="0032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</w:tcPr>
          <w:p w:rsidR="00320CB0" w:rsidRPr="00320CB0" w:rsidRDefault="00320CB0" w:rsidP="0032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  <w:gridSpan w:val="2"/>
          </w:tcPr>
          <w:p w:rsidR="00320CB0" w:rsidRPr="00320CB0" w:rsidRDefault="00320CB0" w:rsidP="0032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</w:rPr>
              <w:t xml:space="preserve">Ниссан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X-TRAIL</w:t>
            </w:r>
          </w:p>
        </w:tc>
        <w:tc>
          <w:tcPr>
            <w:tcW w:w="1271" w:type="dxa"/>
            <w:gridSpan w:val="2"/>
          </w:tcPr>
          <w:p w:rsidR="00320CB0" w:rsidRPr="00320CB0" w:rsidRDefault="00320CB0" w:rsidP="0032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0CB0">
              <w:rPr>
                <w:rFonts w:ascii="Times New Roman" w:hAnsi="Times New Roman" w:cs="Times New Roman"/>
                <w:sz w:val="20"/>
              </w:rPr>
              <w:t>2 362 071,44</w:t>
            </w:r>
          </w:p>
        </w:tc>
        <w:tc>
          <w:tcPr>
            <w:tcW w:w="2479" w:type="dxa"/>
            <w:gridSpan w:val="2"/>
          </w:tcPr>
          <w:p w:rsidR="00320CB0" w:rsidRPr="00320CB0" w:rsidRDefault="00320CB0" w:rsidP="0032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A59AA" w:rsidRPr="00446CB0" w:rsidRDefault="000A59AA" w:rsidP="000A59AA">
      <w:pPr>
        <w:pStyle w:val="ConsPlusNormal"/>
        <w:ind w:firstLine="540"/>
        <w:jc w:val="both"/>
        <w:rPr>
          <w:color w:val="FF0000"/>
        </w:rPr>
      </w:pPr>
      <w:r w:rsidRPr="00446CB0">
        <w:rPr>
          <w:color w:val="FF0000"/>
        </w:rPr>
        <w:t>--------------------------------</w:t>
      </w:r>
    </w:p>
    <w:sectPr w:rsidR="000A59AA" w:rsidRPr="00446CB0" w:rsidSect="00E72B96">
      <w:pgSz w:w="16838" w:h="11906" w:orient="landscape"/>
      <w:pgMar w:top="568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6BB" w:rsidRDefault="009906BB" w:rsidP="000A59AA">
      <w:pPr>
        <w:spacing w:after="0" w:line="240" w:lineRule="auto"/>
      </w:pPr>
      <w:r>
        <w:separator/>
      </w:r>
    </w:p>
  </w:endnote>
  <w:endnote w:type="continuationSeparator" w:id="0">
    <w:p w:rsidR="009906BB" w:rsidRDefault="009906BB" w:rsidP="000A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6BB" w:rsidRDefault="009906BB" w:rsidP="000A59AA">
      <w:pPr>
        <w:spacing w:after="0" w:line="240" w:lineRule="auto"/>
      </w:pPr>
      <w:r>
        <w:separator/>
      </w:r>
    </w:p>
  </w:footnote>
  <w:footnote w:type="continuationSeparator" w:id="0">
    <w:p w:rsidR="009906BB" w:rsidRDefault="009906BB" w:rsidP="000A5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55B"/>
    <w:rsid w:val="00043D08"/>
    <w:rsid w:val="00052470"/>
    <w:rsid w:val="000A59AA"/>
    <w:rsid w:val="00185475"/>
    <w:rsid w:val="001C6CE1"/>
    <w:rsid w:val="00287B1D"/>
    <w:rsid w:val="002D0C62"/>
    <w:rsid w:val="00320CB0"/>
    <w:rsid w:val="00344A52"/>
    <w:rsid w:val="003552F8"/>
    <w:rsid w:val="003F328D"/>
    <w:rsid w:val="00446CB0"/>
    <w:rsid w:val="004C31E9"/>
    <w:rsid w:val="00533B43"/>
    <w:rsid w:val="00547E97"/>
    <w:rsid w:val="00591C6D"/>
    <w:rsid w:val="005A07A0"/>
    <w:rsid w:val="00637F20"/>
    <w:rsid w:val="00662CB5"/>
    <w:rsid w:val="006B0C1D"/>
    <w:rsid w:val="0070209A"/>
    <w:rsid w:val="00762C27"/>
    <w:rsid w:val="00776257"/>
    <w:rsid w:val="007F3092"/>
    <w:rsid w:val="00811992"/>
    <w:rsid w:val="00832614"/>
    <w:rsid w:val="0087146A"/>
    <w:rsid w:val="0087391B"/>
    <w:rsid w:val="008B3049"/>
    <w:rsid w:val="008C5F18"/>
    <w:rsid w:val="008D2F14"/>
    <w:rsid w:val="008F5E72"/>
    <w:rsid w:val="0097656B"/>
    <w:rsid w:val="009906BB"/>
    <w:rsid w:val="009B5D54"/>
    <w:rsid w:val="00A179CE"/>
    <w:rsid w:val="00A50785"/>
    <w:rsid w:val="00A9555B"/>
    <w:rsid w:val="00AE4BC3"/>
    <w:rsid w:val="00B37FA7"/>
    <w:rsid w:val="00B823C6"/>
    <w:rsid w:val="00C3526E"/>
    <w:rsid w:val="00C77BF6"/>
    <w:rsid w:val="00D91BAF"/>
    <w:rsid w:val="00E72B96"/>
    <w:rsid w:val="00F52636"/>
    <w:rsid w:val="00F66CC5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F2BC"/>
  <w15:chartTrackingRefBased/>
  <w15:docId w15:val="{FEDA4DB4-C94A-4C03-8237-9729A260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3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59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9AA"/>
  </w:style>
  <w:style w:type="paragraph" w:styleId="a5">
    <w:name w:val="footer"/>
    <w:basedOn w:val="a"/>
    <w:link w:val="a6"/>
    <w:uiPriority w:val="99"/>
    <w:unhideWhenUsed/>
    <w:rsid w:val="000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9AA"/>
  </w:style>
  <w:style w:type="paragraph" w:styleId="a7">
    <w:name w:val="Balloon Text"/>
    <w:basedOn w:val="a"/>
    <w:link w:val="a8"/>
    <w:uiPriority w:val="99"/>
    <w:semiHidden/>
    <w:unhideWhenUsed/>
    <w:rsid w:val="0063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Николаевнаа</dc:creator>
  <cp:keywords/>
  <dc:description/>
  <cp:lastModifiedBy>User</cp:lastModifiedBy>
  <cp:revision>4</cp:revision>
  <cp:lastPrinted>2020-06-05T04:26:00Z</cp:lastPrinted>
  <dcterms:created xsi:type="dcterms:W3CDTF">2021-06-01T01:18:00Z</dcterms:created>
  <dcterms:modified xsi:type="dcterms:W3CDTF">2021-06-01T01:29:00Z</dcterms:modified>
</cp:coreProperties>
</file>